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A81716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D043B2D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>Get razor (from pantry)</w:t>
            </w:r>
          </w:p>
        </w:tc>
        <w:tc>
          <w:tcPr>
            <w:tcW w:w="418" w:type="dxa"/>
          </w:tcPr>
          <w:p w14:paraId="013318B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EE70737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>Chin (10-9-8-7-6-5-4-3-2-1-0)</w:t>
            </w:r>
          </w:p>
        </w:tc>
        <w:tc>
          <w:tcPr>
            <w:tcW w:w="418" w:type="dxa"/>
          </w:tcPr>
          <w:p w14:paraId="6C18AB0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2FD4E3B4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>Neck (10-9-8-7-6-5-4-3-2-1-0)</w:t>
            </w:r>
          </w:p>
        </w:tc>
        <w:tc>
          <w:tcPr>
            <w:tcW w:w="418" w:type="dxa"/>
          </w:tcPr>
          <w:p w14:paraId="77226EE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774F1A1B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>Right cheek (10-9-8-7-6-5-4-3-2-1-0)</w:t>
            </w:r>
          </w:p>
        </w:tc>
        <w:tc>
          <w:tcPr>
            <w:tcW w:w="418" w:type="dxa"/>
          </w:tcPr>
          <w:p w14:paraId="66E2B12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6520D20D" w14:textId="77777777" w:rsidTr="007A4AA0">
        <w:trPr>
          <w:trHeight w:val="567"/>
        </w:trPr>
        <w:tc>
          <w:tcPr>
            <w:tcW w:w="2660" w:type="dxa"/>
          </w:tcPr>
          <w:p w14:paraId="22929D12" w14:textId="30A968E2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>Left cheek (10-9-8-7-6-5-4-3-2-1-0)</w:t>
            </w:r>
          </w:p>
        </w:tc>
        <w:tc>
          <w:tcPr>
            <w:tcW w:w="418" w:type="dxa"/>
          </w:tcPr>
          <w:p w14:paraId="6DA08D9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64895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F66E8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FC192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5D9F4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B504F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18B85B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949F9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BBE20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BB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6381D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798CBE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193B3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101F09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78C15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9E7F5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894C0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35C32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8D055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411ACD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3C274AE1" w14:textId="77777777" w:rsidTr="007A4AA0">
        <w:trPr>
          <w:trHeight w:val="567"/>
        </w:trPr>
        <w:tc>
          <w:tcPr>
            <w:tcW w:w="2660" w:type="dxa"/>
          </w:tcPr>
          <w:p w14:paraId="68B11E26" w14:textId="6E296F4E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>Upper lip (10-9-8-7-6-5-4-3-2-1-0)</w:t>
            </w:r>
          </w:p>
        </w:tc>
        <w:tc>
          <w:tcPr>
            <w:tcW w:w="418" w:type="dxa"/>
          </w:tcPr>
          <w:p w14:paraId="6DDE848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8EF80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CDD50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720EA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A94E2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28D39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F4A070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FC296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CC2A8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896BE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FCEFA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82D41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FBBA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49E667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D753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6893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9B9CD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DD8A7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171D8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ED4936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20FC33B4" w14:textId="77777777" w:rsidTr="007A4AA0">
        <w:trPr>
          <w:trHeight w:val="567"/>
        </w:trPr>
        <w:tc>
          <w:tcPr>
            <w:tcW w:w="2660" w:type="dxa"/>
          </w:tcPr>
          <w:p w14:paraId="4223C39A" w14:textId="469FEEEF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 xml:space="preserve">Empty razor into sink </w:t>
            </w:r>
          </w:p>
        </w:tc>
        <w:tc>
          <w:tcPr>
            <w:tcW w:w="418" w:type="dxa"/>
          </w:tcPr>
          <w:p w14:paraId="7113BBF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1DF3F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4A49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CB239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21904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A7E82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380FDA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8FA40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9512A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F8CC7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C97FA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32CB8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B7248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0004B9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61D5A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4F093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207F0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B634C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131B8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14834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1C78E186" w14:textId="77777777" w:rsidTr="007A4AA0">
        <w:trPr>
          <w:trHeight w:val="567"/>
        </w:trPr>
        <w:tc>
          <w:tcPr>
            <w:tcW w:w="2660" w:type="dxa"/>
          </w:tcPr>
          <w:p w14:paraId="42DE10BE" w14:textId="009E1A60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 xml:space="preserve">Clean sink </w:t>
            </w:r>
          </w:p>
        </w:tc>
        <w:tc>
          <w:tcPr>
            <w:tcW w:w="418" w:type="dxa"/>
          </w:tcPr>
          <w:p w14:paraId="5C351EB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E9311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0C556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3556E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542A9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F1FB8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4B57B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71C48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8C505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F324BF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D5991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5DE74E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7F9C2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695CDD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06BD38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9600D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9DB84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573A6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679CD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3F9AD4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A81716" w:rsidRPr="004109F7" w14:paraId="14908F8D" w14:textId="77777777" w:rsidTr="007A4AA0">
        <w:trPr>
          <w:trHeight w:val="567"/>
        </w:trPr>
        <w:tc>
          <w:tcPr>
            <w:tcW w:w="2660" w:type="dxa"/>
          </w:tcPr>
          <w:p w14:paraId="2BF53325" w14:textId="4C66764B" w:rsidR="00A81716" w:rsidRPr="00A81716" w:rsidRDefault="00A81716" w:rsidP="00A8171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A81716">
              <w:rPr>
                <w:rFonts w:ascii="Calibri" w:hAnsi="Calibri" w:cs="Calibri"/>
              </w:rPr>
              <w:t xml:space="preserve">Return razor (to pantry) </w:t>
            </w:r>
          </w:p>
        </w:tc>
        <w:tc>
          <w:tcPr>
            <w:tcW w:w="418" w:type="dxa"/>
          </w:tcPr>
          <w:p w14:paraId="78B7EE3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3B147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8CFA90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753E47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E30D1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795F3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471F4C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885763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8D545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E8A215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EE6BB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066B61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521ABD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6D8AED6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B809F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63AB89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B8A04E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EA9BC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676ADA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C7AF832" w14:textId="77777777" w:rsidR="00A81716" w:rsidRPr="004109F7" w:rsidRDefault="00A81716" w:rsidP="00A81716">
            <w:pPr>
              <w:rPr>
                <w:rFonts w:ascii="Calibri" w:hAnsi="Calibri" w:cs="Calibri"/>
              </w:rPr>
            </w:pPr>
          </w:p>
        </w:tc>
      </w:tr>
      <w:tr w:rsidR="00201F57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77777777" w:rsidR="00201F57" w:rsidRPr="004109F7" w:rsidRDefault="00201F57" w:rsidP="0009408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ACBFD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09408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91D9B" w14:textId="77777777" w:rsidR="005713A5" w:rsidRDefault="005713A5" w:rsidP="0059602F">
      <w:r>
        <w:separator/>
      </w:r>
    </w:p>
  </w:endnote>
  <w:endnote w:type="continuationSeparator" w:id="0">
    <w:p w14:paraId="56EBAA7B" w14:textId="77777777" w:rsidR="005713A5" w:rsidRDefault="005713A5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3474" w14:textId="77777777" w:rsidR="005713A5" w:rsidRDefault="005713A5" w:rsidP="0059602F">
      <w:r>
        <w:separator/>
      </w:r>
    </w:p>
  </w:footnote>
  <w:footnote w:type="continuationSeparator" w:id="0">
    <w:p w14:paraId="1C213FD3" w14:textId="77777777" w:rsidR="005713A5" w:rsidRDefault="005713A5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4A29F427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       </w:t>
    </w:r>
    <w:r w:rsidR="00A81716">
      <w:rPr>
        <w:rFonts w:ascii="Calibri" w:hAnsi="Calibri" w:cs="Calibri"/>
        <w:b/>
        <w:sz w:val="28"/>
        <w:szCs w:val="28"/>
      </w:rPr>
      <w:t>Shaves Face</w:t>
    </w:r>
    <w:r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9408D"/>
    <w:rsid w:val="00201F57"/>
    <w:rsid w:val="005713A5"/>
    <w:rsid w:val="0059602F"/>
    <w:rsid w:val="0061094C"/>
    <w:rsid w:val="007461F1"/>
    <w:rsid w:val="00A7246F"/>
    <w:rsid w:val="00A81716"/>
    <w:rsid w:val="00B51928"/>
    <w:rsid w:val="00D35042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2022-10-17T12:32:00Z</dcterms:modified>
</cp:coreProperties>
</file>